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</w:t>
      </w:r>
      <w:r w:rsidR="0017540A">
        <w:rPr>
          <w:rFonts w:ascii="仿宋" w:eastAsia="仿宋" w:hAnsi="仿宋" w:hint="eastAsia"/>
          <w:sz w:val="32"/>
          <w:szCs w:val="32"/>
        </w:rPr>
        <w:t>8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8C1573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17540A">
        <w:rPr>
          <w:rFonts w:ascii="仿宋" w:eastAsia="仿宋" w:hAnsi="仿宋" w:hint="eastAsia"/>
          <w:sz w:val="30"/>
          <w:szCs w:val="30"/>
        </w:rPr>
        <w:t>11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C94CAB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17540A">
        <w:rPr>
          <w:rFonts w:ascii="仿宋" w:eastAsia="仿宋" w:hAnsi="仿宋" w:hint="eastAsia"/>
          <w:sz w:val="30"/>
          <w:szCs w:val="30"/>
        </w:rPr>
        <w:t>14</w:t>
      </w:r>
      <w:r w:rsidRPr="00E00482">
        <w:rPr>
          <w:rFonts w:ascii="仿宋" w:eastAsia="仿宋" w:hAnsi="仿宋" w:hint="eastAsia"/>
          <w:sz w:val="30"/>
          <w:szCs w:val="30"/>
        </w:rPr>
        <w:t>日，</w:t>
      </w:r>
      <w:r w:rsidR="0017540A">
        <w:rPr>
          <w:rFonts w:ascii="仿宋" w:eastAsia="仿宋" w:hAnsi="仿宋" w:hint="eastAsia"/>
          <w:sz w:val="30"/>
          <w:szCs w:val="30"/>
        </w:rPr>
        <w:t>2月22日至2月24日</w:t>
      </w:r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17540A">
        <w:rPr>
          <w:rFonts w:ascii="仿宋" w:eastAsia="仿宋" w:hAnsi="仿宋" w:hint="eastAsia"/>
          <w:sz w:val="30"/>
          <w:szCs w:val="30"/>
        </w:rPr>
        <w:t>1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</w:t>
      </w:r>
      <w:r w:rsidR="00F834EF">
        <w:rPr>
          <w:rFonts w:ascii="仿宋" w:eastAsia="仿宋" w:hAnsi="仿宋" w:hint="eastAsia"/>
          <w:sz w:val="30"/>
          <w:szCs w:val="30"/>
        </w:rPr>
        <w:t>18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F834EF">
        <w:rPr>
          <w:rFonts w:ascii="仿宋" w:eastAsia="仿宋" w:hAnsi="仿宋" w:hint="eastAsia"/>
          <w:sz w:val="30"/>
          <w:szCs w:val="30"/>
        </w:rPr>
        <w:t>67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F834EF">
        <w:rPr>
          <w:rFonts w:ascii="仿宋" w:eastAsia="仿宋" w:hAnsi="仿宋" w:hint="eastAsia"/>
          <w:sz w:val="30"/>
          <w:szCs w:val="30"/>
        </w:rPr>
        <w:t>918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C51771">
        <w:rPr>
          <w:rFonts w:ascii="仿宋" w:eastAsia="仿宋" w:hAnsi="仿宋" w:hint="eastAsia"/>
          <w:sz w:val="30"/>
          <w:szCs w:val="30"/>
        </w:rPr>
        <w:t>2</w:t>
      </w:r>
      <w:r w:rsidR="002E1382">
        <w:rPr>
          <w:rFonts w:ascii="仿宋" w:eastAsia="仿宋" w:hAnsi="仿宋" w:hint="eastAsia"/>
          <w:sz w:val="30"/>
          <w:szCs w:val="30"/>
        </w:rPr>
        <w:t>9</w:t>
      </w:r>
      <w:r w:rsidR="00F834EF">
        <w:rPr>
          <w:rFonts w:ascii="仿宋" w:eastAsia="仿宋" w:hAnsi="仿宋" w:hint="eastAsia"/>
          <w:sz w:val="30"/>
          <w:szCs w:val="30"/>
        </w:rPr>
        <w:t>84</w:t>
      </w:r>
      <w:r w:rsidR="00927376">
        <w:rPr>
          <w:rFonts w:ascii="仿宋" w:eastAsia="仿宋" w:hAnsi="仿宋" w:hint="eastAsia"/>
          <w:sz w:val="30"/>
          <w:szCs w:val="30"/>
        </w:rPr>
        <w:t>；</w:t>
      </w:r>
      <w:r w:rsidR="00927376" w:rsidRPr="0057669A">
        <w:rPr>
          <w:rFonts w:ascii="仿宋" w:eastAsia="仿宋" w:hAnsi="仿宋" w:hint="eastAsia"/>
          <w:sz w:val="30"/>
          <w:szCs w:val="30"/>
        </w:rPr>
        <w:t>发放</w:t>
      </w:r>
      <w:r w:rsidR="00927376" w:rsidRPr="00E00482">
        <w:rPr>
          <w:rFonts w:ascii="仿宋" w:eastAsia="仿宋" w:hAnsi="仿宋" w:hint="eastAsia"/>
          <w:sz w:val="30"/>
          <w:szCs w:val="30"/>
        </w:rPr>
        <w:t>存量房</w:t>
      </w:r>
      <w:r w:rsidR="00F834EF">
        <w:rPr>
          <w:rFonts w:ascii="仿宋" w:eastAsia="仿宋" w:hAnsi="仿宋" w:hint="eastAsia"/>
          <w:sz w:val="30"/>
          <w:szCs w:val="30"/>
        </w:rPr>
        <w:t>5</w:t>
      </w:r>
      <w:r w:rsidR="00927376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927376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927376">
        <w:rPr>
          <w:rFonts w:ascii="仿宋" w:eastAsia="仿宋" w:hAnsi="仿宋" w:hint="eastAsia"/>
          <w:sz w:val="30"/>
          <w:szCs w:val="30"/>
        </w:rPr>
        <w:t>1</w:t>
      </w:r>
      <w:r w:rsidR="002E1382">
        <w:rPr>
          <w:rFonts w:ascii="仿宋" w:eastAsia="仿宋" w:hAnsi="仿宋" w:hint="eastAsia"/>
          <w:sz w:val="30"/>
          <w:szCs w:val="30"/>
        </w:rPr>
        <w:t>8</w:t>
      </w:r>
      <w:r w:rsidR="00927376">
        <w:rPr>
          <w:rFonts w:ascii="仿宋" w:eastAsia="仿宋" w:hAnsi="仿宋" w:hint="eastAsia"/>
          <w:sz w:val="30"/>
          <w:szCs w:val="30"/>
        </w:rPr>
        <w:t>120</w:t>
      </w:r>
      <w:r w:rsidR="00F834EF">
        <w:rPr>
          <w:rFonts w:ascii="仿宋" w:eastAsia="仿宋" w:hAnsi="仿宋" w:hint="eastAsia"/>
          <w:sz w:val="30"/>
          <w:szCs w:val="30"/>
        </w:rPr>
        <w:t>600</w:t>
      </w:r>
      <w:r w:rsidR="00927376" w:rsidRPr="0057669A">
        <w:rPr>
          <w:rFonts w:ascii="仿宋" w:eastAsia="仿宋" w:hAnsi="仿宋" w:hint="eastAsia"/>
          <w:sz w:val="30"/>
          <w:szCs w:val="30"/>
        </w:rPr>
        <w:t>至</w:t>
      </w:r>
      <w:r w:rsidR="002E1382">
        <w:rPr>
          <w:rFonts w:ascii="仿宋" w:eastAsia="仿宋" w:hAnsi="仿宋" w:hint="eastAsia"/>
          <w:sz w:val="30"/>
          <w:szCs w:val="30"/>
        </w:rPr>
        <w:t>18</w:t>
      </w:r>
      <w:r w:rsidR="00B01B38">
        <w:rPr>
          <w:rFonts w:ascii="仿宋" w:eastAsia="仿宋" w:hAnsi="仿宋" w:hint="eastAsia"/>
          <w:sz w:val="30"/>
          <w:szCs w:val="30"/>
        </w:rPr>
        <w:t>120</w:t>
      </w:r>
      <w:r w:rsidR="00F834EF">
        <w:rPr>
          <w:rFonts w:ascii="仿宋" w:eastAsia="仿宋" w:hAnsi="仿宋" w:hint="eastAsia"/>
          <w:sz w:val="30"/>
          <w:szCs w:val="30"/>
        </w:rPr>
        <w:t>604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C94CAB">
        <w:rPr>
          <w:rFonts w:ascii="仿宋" w:eastAsia="仿宋" w:hAnsi="仿宋" w:cs="仿宋_GB2312" w:hint="eastAsia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17540A">
        <w:rPr>
          <w:rFonts w:ascii="仿宋" w:eastAsia="仿宋" w:hAnsi="仿宋" w:cs="仿宋_GB2312" w:hint="eastAsia"/>
          <w:sz w:val="30"/>
          <w:szCs w:val="30"/>
        </w:rPr>
        <w:t>26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971C10" w:rsidRPr="00CC4860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2016-034056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2016-035475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2016-035445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2016-025652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2016-032798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0461D7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2016-037880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2017-008032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2016-001782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2016-028805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2016-035399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2017-012783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2016-031365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17112929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2016-032370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2016-038911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2017-001365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2017-005160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785B1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2016-028823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2017-000756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71C10">
              <w:rPr>
                <w:rFonts w:cs="Arial" w:hint="eastAsia"/>
                <w:sz w:val="22"/>
              </w:rPr>
              <w:t>备注：该笔贷款</w:t>
            </w:r>
            <w:r w:rsidRPr="00971C10">
              <w:rPr>
                <w:rFonts w:cs="Arial" w:hint="eastAsia"/>
                <w:sz w:val="22"/>
              </w:rPr>
              <w:lastRenderedPageBreak/>
              <w:t>转贴息贷款，取消贷款轮候。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2017-001951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2016-025233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2016-036642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71C1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2016-034665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17112939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2017-005511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71C1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2016-032087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2017-006152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2016-024889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2017-005525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2017-003904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2017-008419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71C1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2016-034146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2016-022489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2017-012342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17112949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</w:pPr>
            <w:r w:rsidRPr="005A651D">
              <w:rPr>
                <w:rFonts w:hint="eastAsia"/>
              </w:rPr>
              <w:t>备注：该笔贷款转贴息贷款，取消贷款轮候。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2016-027620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</w:pPr>
            <w:r w:rsidRPr="005A651D">
              <w:rPr>
                <w:rFonts w:hint="eastAsia"/>
              </w:rPr>
              <w:t>备注：该笔贷款转贴息贷款，取消贷款轮候。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2016-036925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2016-032297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2017-009453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2017-024786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2017-004158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2016-037783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2017-007245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2016-028839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2016-003698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17112959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2016-009455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2017-11-17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2016-037682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2016-029030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2017-010281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2016-029446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2016-035900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2016-025726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2016-028835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2016-015438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2016-021511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17112969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2016-033495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2016-032664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2016-035296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2016-037787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2017-010353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2016-039828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17112975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2016-039454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17112976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2016-036751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17112977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2016-039171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17112978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71C10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2017-009373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17112979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2017-007778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2017-010476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2017-11-29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17112981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2016-035287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17112982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2017-010596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17112983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971C10" w:rsidRPr="00DE7364" w:rsidTr="00971C10"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2017-002544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2017-11-30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17112984</w:t>
            </w:r>
          </w:p>
        </w:tc>
        <w:tc>
          <w:tcPr>
            <w:tcW w:w="1705" w:type="dxa"/>
            <w:vAlign w:val="center"/>
          </w:tcPr>
          <w:p w:rsidR="00971C10" w:rsidRDefault="00971C10" w:rsidP="00971C10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3B2594" w:rsidRPr="00DE7364" w:rsidTr="003B2594">
        <w:tc>
          <w:tcPr>
            <w:tcW w:w="2093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JMESMM201705833</w:t>
            </w:r>
          </w:p>
        </w:tc>
        <w:tc>
          <w:tcPr>
            <w:tcW w:w="1559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2018-1-10</w:t>
            </w:r>
          </w:p>
        </w:tc>
        <w:tc>
          <w:tcPr>
            <w:tcW w:w="1418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18120600</w:t>
            </w:r>
          </w:p>
        </w:tc>
        <w:tc>
          <w:tcPr>
            <w:tcW w:w="175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3B2594" w:rsidRPr="00DE7364" w:rsidTr="003B2594">
        <w:tc>
          <w:tcPr>
            <w:tcW w:w="2093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JMESMM201705515</w:t>
            </w:r>
          </w:p>
        </w:tc>
        <w:tc>
          <w:tcPr>
            <w:tcW w:w="1559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2018-1-11</w:t>
            </w:r>
          </w:p>
        </w:tc>
        <w:tc>
          <w:tcPr>
            <w:tcW w:w="1418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18120601</w:t>
            </w:r>
          </w:p>
        </w:tc>
        <w:tc>
          <w:tcPr>
            <w:tcW w:w="175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3B2594" w:rsidRPr="00DE7364" w:rsidTr="003B2594">
        <w:tc>
          <w:tcPr>
            <w:tcW w:w="2093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JMESMM201706274</w:t>
            </w:r>
          </w:p>
        </w:tc>
        <w:tc>
          <w:tcPr>
            <w:tcW w:w="1559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2018-1-15</w:t>
            </w:r>
          </w:p>
        </w:tc>
        <w:tc>
          <w:tcPr>
            <w:tcW w:w="1418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18120602</w:t>
            </w:r>
          </w:p>
        </w:tc>
        <w:tc>
          <w:tcPr>
            <w:tcW w:w="175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3B2594" w:rsidRPr="00DE7364" w:rsidTr="003B2594">
        <w:tc>
          <w:tcPr>
            <w:tcW w:w="2093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JMESMM201707721</w:t>
            </w:r>
          </w:p>
        </w:tc>
        <w:tc>
          <w:tcPr>
            <w:tcW w:w="1559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2018-1-17</w:t>
            </w:r>
          </w:p>
        </w:tc>
        <w:tc>
          <w:tcPr>
            <w:tcW w:w="1418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18120603</w:t>
            </w:r>
          </w:p>
        </w:tc>
        <w:tc>
          <w:tcPr>
            <w:tcW w:w="175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3B2594" w:rsidRPr="00DE7364" w:rsidTr="003B2594">
        <w:tc>
          <w:tcPr>
            <w:tcW w:w="2093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JMESMM201707658</w:t>
            </w:r>
          </w:p>
        </w:tc>
        <w:tc>
          <w:tcPr>
            <w:tcW w:w="1559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2018-1-19</w:t>
            </w:r>
          </w:p>
        </w:tc>
        <w:tc>
          <w:tcPr>
            <w:tcW w:w="1418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18120604</w:t>
            </w:r>
          </w:p>
        </w:tc>
        <w:tc>
          <w:tcPr>
            <w:tcW w:w="1751" w:type="dxa"/>
            <w:vAlign w:val="center"/>
          </w:tcPr>
          <w:p w:rsid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2018-02-24</w:t>
            </w:r>
          </w:p>
        </w:tc>
      </w:tr>
      <w:tr w:rsidR="003B2594" w:rsidRPr="00DE7364" w:rsidTr="003B2594">
        <w:tc>
          <w:tcPr>
            <w:tcW w:w="2093" w:type="dxa"/>
            <w:vAlign w:val="center"/>
          </w:tcPr>
          <w:p w:rsidR="003B2594" w:rsidRP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B2594">
              <w:rPr>
                <w:rFonts w:cs="Arial"/>
                <w:sz w:val="22"/>
              </w:rPr>
              <w:t>JMESMM201800463</w:t>
            </w:r>
          </w:p>
        </w:tc>
        <w:tc>
          <w:tcPr>
            <w:tcW w:w="1559" w:type="dxa"/>
            <w:vAlign w:val="center"/>
          </w:tcPr>
          <w:p w:rsidR="003B2594" w:rsidRP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3B2594">
              <w:rPr>
                <w:rFonts w:ascii="宋体" w:eastAsia="宋体" w:hAnsi="宋体"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3B2594" w:rsidRDefault="003B2594" w:rsidP="00AA6A39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2018-2-22</w:t>
            </w:r>
          </w:p>
        </w:tc>
        <w:tc>
          <w:tcPr>
            <w:tcW w:w="1418" w:type="dxa"/>
            <w:vAlign w:val="center"/>
          </w:tcPr>
          <w:p w:rsidR="003B2594" w:rsidRDefault="003B2594" w:rsidP="00AA6A39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18120618</w:t>
            </w:r>
          </w:p>
        </w:tc>
        <w:tc>
          <w:tcPr>
            <w:tcW w:w="1751" w:type="dxa"/>
            <w:vAlign w:val="center"/>
          </w:tcPr>
          <w:p w:rsidR="003B2594" w:rsidRPr="003B2594" w:rsidRDefault="003B2594" w:rsidP="003B2594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58" w:rsidRDefault="003C7558" w:rsidP="00FD4D49">
      <w:r>
        <w:separator/>
      </w:r>
    </w:p>
  </w:endnote>
  <w:endnote w:type="continuationSeparator" w:id="0">
    <w:p w:rsidR="003C7558" w:rsidRDefault="003C7558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58" w:rsidRDefault="003C7558" w:rsidP="00FD4D49">
      <w:r>
        <w:separator/>
      </w:r>
    </w:p>
  </w:footnote>
  <w:footnote w:type="continuationSeparator" w:id="0">
    <w:p w:rsidR="003C7558" w:rsidRDefault="003C7558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71F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3E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2A58"/>
    <w:rsid w:val="001234B8"/>
    <w:rsid w:val="001236D2"/>
    <w:rsid w:val="0012564D"/>
    <w:rsid w:val="00125AF7"/>
    <w:rsid w:val="001264AE"/>
    <w:rsid w:val="00126E88"/>
    <w:rsid w:val="00127D91"/>
    <w:rsid w:val="00132353"/>
    <w:rsid w:val="00133CD1"/>
    <w:rsid w:val="00136775"/>
    <w:rsid w:val="001367B0"/>
    <w:rsid w:val="00140EFE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40A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C53E3"/>
    <w:rsid w:val="001D20E4"/>
    <w:rsid w:val="001D2C72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0D2F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31E3"/>
    <w:rsid w:val="0029683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382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871A1"/>
    <w:rsid w:val="003941C2"/>
    <w:rsid w:val="00394FFB"/>
    <w:rsid w:val="003955A0"/>
    <w:rsid w:val="00395B51"/>
    <w:rsid w:val="00395C4C"/>
    <w:rsid w:val="003A48D8"/>
    <w:rsid w:val="003A64FC"/>
    <w:rsid w:val="003B2594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558"/>
    <w:rsid w:val="003C7DE2"/>
    <w:rsid w:val="003D1E95"/>
    <w:rsid w:val="003D31FA"/>
    <w:rsid w:val="003D410A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489D"/>
    <w:rsid w:val="004C6AE9"/>
    <w:rsid w:val="004D01EE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7504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19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07DC9"/>
    <w:rsid w:val="00612E83"/>
    <w:rsid w:val="006166DF"/>
    <w:rsid w:val="00616DBC"/>
    <w:rsid w:val="00617974"/>
    <w:rsid w:val="00624FB6"/>
    <w:rsid w:val="00626A13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06C2C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DE6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163A"/>
    <w:rsid w:val="008A5822"/>
    <w:rsid w:val="008A779E"/>
    <w:rsid w:val="008B1832"/>
    <w:rsid w:val="008B4863"/>
    <w:rsid w:val="008B64B4"/>
    <w:rsid w:val="008B7826"/>
    <w:rsid w:val="008C1573"/>
    <w:rsid w:val="008C2AF0"/>
    <w:rsid w:val="008C3624"/>
    <w:rsid w:val="008C5A12"/>
    <w:rsid w:val="008D2132"/>
    <w:rsid w:val="008D39E5"/>
    <w:rsid w:val="008D7EDB"/>
    <w:rsid w:val="008E2F65"/>
    <w:rsid w:val="008E773C"/>
    <w:rsid w:val="008F369A"/>
    <w:rsid w:val="008F4F70"/>
    <w:rsid w:val="008F6B05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1C10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05E7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0DA5"/>
    <w:rsid w:val="00A5597C"/>
    <w:rsid w:val="00A574A6"/>
    <w:rsid w:val="00A651CA"/>
    <w:rsid w:val="00A6656B"/>
    <w:rsid w:val="00A6704C"/>
    <w:rsid w:val="00A673BA"/>
    <w:rsid w:val="00A70DC5"/>
    <w:rsid w:val="00A74A08"/>
    <w:rsid w:val="00A769D7"/>
    <w:rsid w:val="00A81E28"/>
    <w:rsid w:val="00A8326B"/>
    <w:rsid w:val="00A849B5"/>
    <w:rsid w:val="00A9149F"/>
    <w:rsid w:val="00A929B4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1B38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67A91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4976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22DA"/>
    <w:rsid w:val="00C9380B"/>
    <w:rsid w:val="00C94CA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4078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67323"/>
    <w:rsid w:val="00D73A1F"/>
    <w:rsid w:val="00D7510F"/>
    <w:rsid w:val="00D767EC"/>
    <w:rsid w:val="00D76CCD"/>
    <w:rsid w:val="00D8398E"/>
    <w:rsid w:val="00D83C2E"/>
    <w:rsid w:val="00D841D2"/>
    <w:rsid w:val="00D8575E"/>
    <w:rsid w:val="00D86046"/>
    <w:rsid w:val="00D86CAF"/>
    <w:rsid w:val="00D8723E"/>
    <w:rsid w:val="00D907A9"/>
    <w:rsid w:val="00D97C1A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3AFC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57A1"/>
    <w:rsid w:val="00F27D4D"/>
    <w:rsid w:val="00F32C62"/>
    <w:rsid w:val="00F33240"/>
    <w:rsid w:val="00F364AC"/>
    <w:rsid w:val="00F440C4"/>
    <w:rsid w:val="00F4495E"/>
    <w:rsid w:val="00F53E55"/>
    <w:rsid w:val="00F55919"/>
    <w:rsid w:val="00F60986"/>
    <w:rsid w:val="00F60E31"/>
    <w:rsid w:val="00F6313E"/>
    <w:rsid w:val="00F64AE8"/>
    <w:rsid w:val="00F66A53"/>
    <w:rsid w:val="00F66EB0"/>
    <w:rsid w:val="00F67EE9"/>
    <w:rsid w:val="00F67F74"/>
    <w:rsid w:val="00F71563"/>
    <w:rsid w:val="00F80C31"/>
    <w:rsid w:val="00F834EF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4237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590</Words>
  <Characters>3366</Characters>
  <Application>Microsoft Office Word</Application>
  <DocSecurity>0</DocSecurity>
  <Lines>28</Lines>
  <Paragraphs>7</Paragraphs>
  <ScaleCrop>false</ScaleCrop>
  <Company>Chinese ORG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41</cp:revision>
  <cp:lastPrinted>2016-08-02T02:06:00Z</cp:lastPrinted>
  <dcterms:created xsi:type="dcterms:W3CDTF">2017-12-25T01:44:00Z</dcterms:created>
  <dcterms:modified xsi:type="dcterms:W3CDTF">2018-02-26T01:13:00Z</dcterms:modified>
</cp:coreProperties>
</file>